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7"/>
      </w:tblGrid>
      <w:tr w:rsidR="00994587" w:rsidTr="00994587">
        <w:tc>
          <w:tcPr>
            <w:tcW w:w="5777" w:type="dxa"/>
          </w:tcPr>
          <w:p w:rsidR="00994587" w:rsidRPr="00994587" w:rsidRDefault="00994587" w:rsidP="0099458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587">
              <w:rPr>
                <w:rFonts w:ascii="Times New Roman" w:hAnsi="Times New Roman" w:cs="Times New Roman"/>
                <w:sz w:val="28"/>
                <w:szCs w:val="28"/>
              </w:rPr>
              <w:t>Руководителю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4587"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4587">
              <w:rPr>
                <w:rFonts w:ascii="Times New Roman" w:hAnsi="Times New Roman" w:cs="Times New Roman"/>
                <w:sz w:val="28"/>
                <w:szCs w:val="28"/>
              </w:rPr>
              <w:t xml:space="preserve">по Воронежской области </w:t>
            </w:r>
          </w:p>
          <w:p w:rsidR="00994587" w:rsidRPr="00994587" w:rsidRDefault="00994587" w:rsidP="0099458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587">
              <w:rPr>
                <w:rFonts w:ascii="Times New Roman" w:hAnsi="Times New Roman" w:cs="Times New Roman"/>
                <w:sz w:val="28"/>
                <w:szCs w:val="28"/>
              </w:rPr>
              <w:t>Зиновьевой Н.Ю.</w:t>
            </w:r>
          </w:p>
          <w:p w:rsidR="00994587" w:rsidRPr="00994587" w:rsidRDefault="00994587" w:rsidP="0099458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587">
              <w:rPr>
                <w:rFonts w:ascii="Times New Roman" w:hAnsi="Times New Roman" w:cs="Times New Roman"/>
                <w:sz w:val="28"/>
                <w:szCs w:val="28"/>
              </w:rPr>
              <w:t>Иванова Петра Семеновича</w:t>
            </w:r>
          </w:p>
          <w:p w:rsidR="00994587" w:rsidRDefault="00994587" w:rsidP="0099458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587">
              <w:rPr>
                <w:rFonts w:ascii="Times New Roman" w:hAnsi="Times New Roman" w:cs="Times New Roman"/>
                <w:sz w:val="28"/>
                <w:szCs w:val="28"/>
              </w:rPr>
              <w:t>специалиста 1 разряда Отдела № 1</w:t>
            </w:r>
          </w:p>
          <w:p w:rsidR="00994587" w:rsidRPr="00994587" w:rsidRDefault="00994587" w:rsidP="0099458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проживающего по адресу</w:t>
            </w:r>
            <w:r w:rsidRPr="009945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94587" w:rsidRPr="00994587" w:rsidRDefault="00994587" w:rsidP="0099458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587">
              <w:rPr>
                <w:rFonts w:ascii="Times New Roman" w:hAnsi="Times New Roman" w:cs="Times New Roman"/>
                <w:sz w:val="28"/>
                <w:szCs w:val="28"/>
              </w:rPr>
              <w:t>394000, г. Воронеж, ул. Московская, д. 1, кв. 1</w:t>
            </w:r>
          </w:p>
          <w:p w:rsidR="00994587" w:rsidRDefault="00994587" w:rsidP="0099458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4587">
              <w:rPr>
                <w:rFonts w:ascii="Times New Roman" w:hAnsi="Times New Roman" w:cs="Times New Roman"/>
                <w:sz w:val="28"/>
                <w:szCs w:val="28"/>
              </w:rPr>
              <w:t>Тел. 8-900-000-00-00</w:t>
            </w:r>
          </w:p>
        </w:tc>
      </w:tr>
    </w:tbl>
    <w:p w:rsidR="00994587" w:rsidRDefault="00994587" w:rsidP="007869E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869E1" w:rsidRDefault="007869E1" w:rsidP="007869E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869E1" w:rsidRPr="006D2C08" w:rsidRDefault="006D2C08" w:rsidP="007869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869E1">
        <w:rPr>
          <w:rFonts w:ascii="Times New Roman" w:hAnsi="Times New Roman" w:cs="Times New Roman"/>
          <w:sz w:val="28"/>
          <w:szCs w:val="28"/>
        </w:rPr>
        <w:t>аявление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69E1" w:rsidRDefault="007869E1" w:rsidP="006D2C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допустить меня к участию в конкурсе на замещение вакантной должности федеральной государственной гражданской службы казначея Отдела № 1 Управления Федерального казначейства по Воронежской области.</w:t>
      </w:r>
      <w:r w:rsidR="00B658A2" w:rsidRPr="00B658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8A2" w:rsidRPr="00B658A2" w:rsidRDefault="00B658A2" w:rsidP="006D2C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 заверенную анкету.</w:t>
      </w:r>
      <w:bookmarkStart w:id="0" w:name="_GoBack"/>
      <w:bookmarkEnd w:id="0"/>
    </w:p>
    <w:p w:rsidR="007869E1" w:rsidRDefault="007869E1" w:rsidP="006D2C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69E1" w:rsidRPr="007869E1" w:rsidRDefault="007869E1" w:rsidP="006D2C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31.12.2000                         подпись                              </w:t>
      </w:r>
      <w:r w:rsidR="006D2C08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Иванов П.С.</w:t>
      </w:r>
    </w:p>
    <w:sectPr w:rsidR="007869E1" w:rsidRPr="00786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9E1"/>
    <w:rsid w:val="001C52F2"/>
    <w:rsid w:val="00542018"/>
    <w:rsid w:val="006926A3"/>
    <w:rsid w:val="006D2C08"/>
    <w:rsid w:val="007869E1"/>
    <w:rsid w:val="00994587"/>
    <w:rsid w:val="00B658A2"/>
    <w:rsid w:val="00D3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1C60F5-55AB-4117-BE16-8C1D4754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4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Хрипунова Оксана Сергеевна</dc:creator>
  <cp:lastModifiedBy>Воронина Юлия Николаевна</cp:lastModifiedBy>
  <cp:revision>8</cp:revision>
  <dcterms:created xsi:type="dcterms:W3CDTF">2020-12-01T08:56:00Z</dcterms:created>
  <dcterms:modified xsi:type="dcterms:W3CDTF">2026-01-30T12:51:00Z</dcterms:modified>
</cp:coreProperties>
</file>